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4597E" w:rsidRPr="00FD0039">
        <w:trPr>
          <w:trHeight w:hRule="exact" w:val="1666"/>
        </w:trPr>
        <w:tc>
          <w:tcPr>
            <w:tcW w:w="426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1419" w:type="dxa"/>
          </w:tcPr>
          <w:p w:rsidR="0054597E" w:rsidRDefault="0054597E"/>
        </w:tc>
        <w:tc>
          <w:tcPr>
            <w:tcW w:w="1419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both"/>
              <w:rPr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54597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597E" w:rsidRPr="00FD003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597E" w:rsidRPr="00FD0039">
        <w:trPr>
          <w:trHeight w:hRule="exact" w:val="211"/>
        </w:trPr>
        <w:tc>
          <w:tcPr>
            <w:tcW w:w="426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</w:tr>
      <w:tr w:rsidR="0054597E">
        <w:trPr>
          <w:trHeight w:hRule="exact" w:val="277"/>
        </w:trPr>
        <w:tc>
          <w:tcPr>
            <w:tcW w:w="426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597E" w:rsidRPr="00FD0039">
        <w:trPr>
          <w:trHeight w:hRule="exact" w:val="972"/>
        </w:trPr>
        <w:tc>
          <w:tcPr>
            <w:tcW w:w="426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1419" w:type="dxa"/>
          </w:tcPr>
          <w:p w:rsidR="0054597E" w:rsidRDefault="0054597E"/>
        </w:tc>
        <w:tc>
          <w:tcPr>
            <w:tcW w:w="1419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426" w:type="dxa"/>
          </w:tcPr>
          <w:p w:rsidR="0054597E" w:rsidRDefault="0054597E"/>
        </w:tc>
        <w:tc>
          <w:tcPr>
            <w:tcW w:w="1277" w:type="dxa"/>
          </w:tcPr>
          <w:p w:rsidR="0054597E" w:rsidRDefault="005459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4597E" w:rsidRPr="00FD0039" w:rsidRDefault="00545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4597E">
        <w:trPr>
          <w:trHeight w:hRule="exact" w:val="277"/>
        </w:trPr>
        <w:tc>
          <w:tcPr>
            <w:tcW w:w="426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597E">
        <w:trPr>
          <w:trHeight w:hRule="exact" w:val="277"/>
        </w:trPr>
        <w:tc>
          <w:tcPr>
            <w:tcW w:w="426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1419" w:type="dxa"/>
          </w:tcPr>
          <w:p w:rsidR="0054597E" w:rsidRDefault="0054597E"/>
        </w:tc>
        <w:tc>
          <w:tcPr>
            <w:tcW w:w="1419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426" w:type="dxa"/>
          </w:tcPr>
          <w:p w:rsidR="0054597E" w:rsidRDefault="0054597E"/>
        </w:tc>
        <w:tc>
          <w:tcPr>
            <w:tcW w:w="1277" w:type="dxa"/>
          </w:tcPr>
          <w:p w:rsidR="0054597E" w:rsidRDefault="0054597E"/>
        </w:tc>
        <w:tc>
          <w:tcPr>
            <w:tcW w:w="993" w:type="dxa"/>
          </w:tcPr>
          <w:p w:rsidR="0054597E" w:rsidRDefault="0054597E"/>
        </w:tc>
        <w:tc>
          <w:tcPr>
            <w:tcW w:w="2836" w:type="dxa"/>
          </w:tcPr>
          <w:p w:rsidR="0054597E" w:rsidRDefault="0054597E"/>
        </w:tc>
      </w:tr>
      <w:tr w:rsidR="0054597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597E" w:rsidRPr="00FD0039">
        <w:trPr>
          <w:trHeight w:hRule="exact" w:val="1135"/>
        </w:trPr>
        <w:tc>
          <w:tcPr>
            <w:tcW w:w="426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1419" w:type="dxa"/>
          </w:tcPr>
          <w:p w:rsidR="0054597E" w:rsidRDefault="005459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54597E" w:rsidRPr="00FD0039" w:rsidRDefault="00FD00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</w:tr>
      <w:tr w:rsidR="0054597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597E" w:rsidRPr="00FD0039">
        <w:trPr>
          <w:trHeight w:hRule="exact" w:val="1125"/>
        </w:trPr>
        <w:tc>
          <w:tcPr>
            <w:tcW w:w="426" w:type="dxa"/>
          </w:tcPr>
          <w:p w:rsidR="0054597E" w:rsidRDefault="005459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597E" w:rsidRPr="00FD003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4597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597E" w:rsidRDefault="0054597E"/>
        </w:tc>
        <w:tc>
          <w:tcPr>
            <w:tcW w:w="426" w:type="dxa"/>
          </w:tcPr>
          <w:p w:rsidR="0054597E" w:rsidRDefault="0054597E"/>
        </w:tc>
        <w:tc>
          <w:tcPr>
            <w:tcW w:w="1277" w:type="dxa"/>
          </w:tcPr>
          <w:p w:rsidR="0054597E" w:rsidRDefault="0054597E"/>
        </w:tc>
        <w:tc>
          <w:tcPr>
            <w:tcW w:w="993" w:type="dxa"/>
          </w:tcPr>
          <w:p w:rsidR="0054597E" w:rsidRDefault="0054597E"/>
        </w:tc>
        <w:tc>
          <w:tcPr>
            <w:tcW w:w="2836" w:type="dxa"/>
          </w:tcPr>
          <w:p w:rsidR="0054597E" w:rsidRDefault="0054597E"/>
        </w:tc>
      </w:tr>
      <w:tr w:rsidR="0054597E">
        <w:trPr>
          <w:trHeight w:hRule="exact" w:val="155"/>
        </w:trPr>
        <w:tc>
          <w:tcPr>
            <w:tcW w:w="426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1419" w:type="dxa"/>
          </w:tcPr>
          <w:p w:rsidR="0054597E" w:rsidRDefault="0054597E"/>
        </w:tc>
        <w:tc>
          <w:tcPr>
            <w:tcW w:w="1419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426" w:type="dxa"/>
          </w:tcPr>
          <w:p w:rsidR="0054597E" w:rsidRDefault="0054597E"/>
        </w:tc>
        <w:tc>
          <w:tcPr>
            <w:tcW w:w="1277" w:type="dxa"/>
          </w:tcPr>
          <w:p w:rsidR="0054597E" w:rsidRDefault="0054597E"/>
        </w:tc>
        <w:tc>
          <w:tcPr>
            <w:tcW w:w="993" w:type="dxa"/>
          </w:tcPr>
          <w:p w:rsidR="0054597E" w:rsidRDefault="0054597E"/>
        </w:tc>
        <w:tc>
          <w:tcPr>
            <w:tcW w:w="2836" w:type="dxa"/>
          </w:tcPr>
          <w:p w:rsidR="0054597E" w:rsidRDefault="0054597E"/>
        </w:tc>
      </w:tr>
      <w:tr w:rsidR="005459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597E" w:rsidRPr="00FD00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597E" w:rsidRPr="00FD003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54597E">
            <w:pPr>
              <w:rPr>
                <w:lang w:val="ru-RU"/>
              </w:rPr>
            </w:pPr>
          </w:p>
        </w:tc>
      </w:tr>
      <w:tr w:rsidR="0054597E" w:rsidRPr="00FD00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4597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4597E">
        <w:trPr>
          <w:trHeight w:hRule="exact" w:val="307"/>
        </w:trPr>
        <w:tc>
          <w:tcPr>
            <w:tcW w:w="426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1419" w:type="dxa"/>
          </w:tcPr>
          <w:p w:rsidR="0054597E" w:rsidRDefault="0054597E"/>
        </w:tc>
        <w:tc>
          <w:tcPr>
            <w:tcW w:w="1419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426" w:type="dxa"/>
          </w:tcPr>
          <w:p w:rsidR="0054597E" w:rsidRDefault="0054597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54597E"/>
        </w:tc>
      </w:tr>
      <w:tr w:rsidR="0054597E">
        <w:trPr>
          <w:trHeight w:hRule="exact" w:val="2326"/>
        </w:trPr>
        <w:tc>
          <w:tcPr>
            <w:tcW w:w="426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1419" w:type="dxa"/>
          </w:tcPr>
          <w:p w:rsidR="0054597E" w:rsidRDefault="0054597E"/>
        </w:tc>
        <w:tc>
          <w:tcPr>
            <w:tcW w:w="1419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426" w:type="dxa"/>
          </w:tcPr>
          <w:p w:rsidR="0054597E" w:rsidRDefault="0054597E"/>
        </w:tc>
        <w:tc>
          <w:tcPr>
            <w:tcW w:w="1277" w:type="dxa"/>
          </w:tcPr>
          <w:p w:rsidR="0054597E" w:rsidRDefault="0054597E"/>
        </w:tc>
        <w:tc>
          <w:tcPr>
            <w:tcW w:w="993" w:type="dxa"/>
          </w:tcPr>
          <w:p w:rsidR="0054597E" w:rsidRDefault="0054597E"/>
        </w:tc>
        <w:tc>
          <w:tcPr>
            <w:tcW w:w="2836" w:type="dxa"/>
          </w:tcPr>
          <w:p w:rsidR="0054597E" w:rsidRDefault="0054597E"/>
        </w:tc>
      </w:tr>
      <w:tr w:rsidR="0054597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597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4597E" w:rsidRPr="00FD0039" w:rsidRDefault="00545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597E" w:rsidRPr="00FD0039" w:rsidRDefault="00545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597E" w:rsidRDefault="00FD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59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597E" w:rsidRPr="00FD0039" w:rsidRDefault="0054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54597E" w:rsidRPr="00FD0039" w:rsidRDefault="0054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4597E" w:rsidRPr="00FD00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4597E" w:rsidRPr="00FD0039" w:rsidRDefault="00FD0039">
      <w:pPr>
        <w:rPr>
          <w:sz w:val="0"/>
          <w:szCs w:val="0"/>
          <w:lang w:val="ru-RU"/>
        </w:rPr>
      </w:pPr>
      <w:r w:rsidRPr="00FD00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9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597E">
        <w:trPr>
          <w:trHeight w:hRule="exact" w:val="555"/>
        </w:trPr>
        <w:tc>
          <w:tcPr>
            <w:tcW w:w="9640" w:type="dxa"/>
          </w:tcPr>
          <w:p w:rsidR="0054597E" w:rsidRDefault="0054597E"/>
        </w:tc>
      </w:tr>
      <w:tr w:rsidR="005459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597E" w:rsidRDefault="00FD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97E" w:rsidRPr="00FD00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597E" w:rsidRPr="00FD003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4597E" w:rsidRPr="00FD0039" w:rsidRDefault="00FD0039">
      <w:pPr>
        <w:rPr>
          <w:sz w:val="0"/>
          <w:szCs w:val="0"/>
          <w:lang w:val="ru-RU"/>
        </w:rPr>
      </w:pPr>
      <w:r w:rsidRPr="00FD00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97E" w:rsidRPr="00FD00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«Психология воспитательных практик».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597E" w:rsidRPr="00FD003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597E" w:rsidRPr="00FD003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459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54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597E" w:rsidRPr="00FD00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54597E" w:rsidRPr="00FD00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54597E" w:rsidRPr="00FD00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54597E" w:rsidRPr="00FD0039">
        <w:trPr>
          <w:trHeight w:hRule="exact" w:val="277"/>
        </w:trPr>
        <w:tc>
          <w:tcPr>
            <w:tcW w:w="9640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</w:tr>
      <w:tr w:rsidR="0054597E" w:rsidRPr="00FD0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5459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54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54597E" w:rsidRPr="00FD0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</w:tbl>
    <w:p w:rsidR="0054597E" w:rsidRPr="00FD0039" w:rsidRDefault="00FD0039">
      <w:pPr>
        <w:rPr>
          <w:sz w:val="0"/>
          <w:szCs w:val="0"/>
          <w:lang w:val="ru-RU"/>
        </w:rPr>
      </w:pPr>
      <w:r w:rsidRPr="00FD00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97E" w:rsidRPr="00FD0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54597E" w:rsidRPr="00FD0039">
        <w:trPr>
          <w:trHeight w:hRule="exact" w:val="277"/>
        </w:trPr>
        <w:tc>
          <w:tcPr>
            <w:tcW w:w="9640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</w:tr>
      <w:tr w:rsidR="0054597E" w:rsidRPr="00FD00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459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54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54597E" w:rsidRPr="00FD00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54597E" w:rsidRPr="00FD00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54597E" w:rsidRPr="00FD00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54597E" w:rsidRPr="00FD0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54597E" w:rsidRPr="00FD003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</w:p>
        </w:tc>
      </w:tr>
      <w:tr w:rsidR="0054597E" w:rsidRPr="00FD00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54597E" w:rsidRPr="00FD0039">
        <w:trPr>
          <w:trHeight w:hRule="exact" w:val="277"/>
        </w:trPr>
        <w:tc>
          <w:tcPr>
            <w:tcW w:w="9640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5459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54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597E" w:rsidRPr="00FD0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</w:tbl>
    <w:p w:rsidR="0054597E" w:rsidRPr="00FD0039" w:rsidRDefault="00FD0039">
      <w:pPr>
        <w:rPr>
          <w:sz w:val="0"/>
          <w:szCs w:val="0"/>
          <w:lang w:val="ru-RU"/>
        </w:rPr>
      </w:pPr>
      <w:r w:rsidRPr="00FD00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4597E" w:rsidRPr="00FD00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54597E" w:rsidRPr="00FD00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54597E" w:rsidRPr="00FD003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54597E" w:rsidRPr="00FD00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54597E" w:rsidRPr="00FD0039">
        <w:trPr>
          <w:trHeight w:hRule="exact" w:val="416"/>
        </w:trPr>
        <w:tc>
          <w:tcPr>
            <w:tcW w:w="3970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597E" w:rsidRPr="00FD0039" w:rsidRDefault="0054597E">
            <w:pPr>
              <w:rPr>
                <w:lang w:val="ru-RU"/>
              </w:rPr>
            </w:pPr>
          </w:p>
        </w:tc>
      </w:tr>
      <w:tr w:rsidR="0054597E" w:rsidRPr="00FD003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597E" w:rsidRPr="00FD003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545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4597E" w:rsidRPr="00FD00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59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97E" w:rsidRDefault="0054597E"/>
        </w:tc>
      </w:tr>
      <w:tr w:rsidR="0054597E" w:rsidRPr="00FD00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97E" w:rsidRPr="00FD0039" w:rsidRDefault="0054597E">
            <w:pPr>
              <w:rPr>
                <w:lang w:val="ru-RU"/>
              </w:rPr>
            </w:pPr>
          </w:p>
        </w:tc>
      </w:tr>
      <w:tr w:rsidR="0054597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97E" w:rsidRPr="00FD0039" w:rsidRDefault="00FD0039">
            <w:pPr>
              <w:spacing w:after="0" w:line="240" w:lineRule="auto"/>
              <w:jc w:val="center"/>
              <w:rPr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54597E" w:rsidRPr="00FD0039" w:rsidRDefault="00FD0039">
            <w:pPr>
              <w:spacing w:after="0" w:line="240" w:lineRule="auto"/>
              <w:jc w:val="center"/>
              <w:rPr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54597E" w:rsidRDefault="00FD00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97E" w:rsidRPr="00FD0039" w:rsidRDefault="00FD0039">
            <w:pPr>
              <w:spacing w:after="0" w:line="240" w:lineRule="auto"/>
              <w:jc w:val="center"/>
              <w:rPr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54597E" w:rsidRPr="00FD0039" w:rsidRDefault="00FD0039">
            <w:pPr>
              <w:spacing w:after="0" w:line="240" w:lineRule="auto"/>
              <w:jc w:val="center"/>
              <w:rPr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ОПК-3, ПК-2, ОПК-4</w:t>
            </w:r>
          </w:p>
        </w:tc>
      </w:tr>
      <w:tr w:rsidR="0054597E" w:rsidRPr="00FD003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597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59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59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9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9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9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9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54597E" w:rsidRDefault="00FD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59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97E">
        <w:trPr>
          <w:trHeight w:hRule="exact" w:val="416"/>
        </w:trPr>
        <w:tc>
          <w:tcPr>
            <w:tcW w:w="5671" w:type="dxa"/>
          </w:tcPr>
          <w:p w:rsidR="0054597E" w:rsidRDefault="0054597E"/>
        </w:tc>
        <w:tc>
          <w:tcPr>
            <w:tcW w:w="1702" w:type="dxa"/>
          </w:tcPr>
          <w:p w:rsidR="0054597E" w:rsidRDefault="0054597E"/>
        </w:tc>
        <w:tc>
          <w:tcPr>
            <w:tcW w:w="426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1135" w:type="dxa"/>
          </w:tcPr>
          <w:p w:rsidR="0054597E" w:rsidRDefault="0054597E"/>
        </w:tc>
      </w:tr>
      <w:tr w:rsidR="005459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4597E">
        <w:trPr>
          <w:trHeight w:hRule="exact" w:val="277"/>
        </w:trPr>
        <w:tc>
          <w:tcPr>
            <w:tcW w:w="5671" w:type="dxa"/>
          </w:tcPr>
          <w:p w:rsidR="0054597E" w:rsidRDefault="0054597E"/>
        </w:tc>
        <w:tc>
          <w:tcPr>
            <w:tcW w:w="1702" w:type="dxa"/>
          </w:tcPr>
          <w:p w:rsidR="0054597E" w:rsidRDefault="0054597E"/>
        </w:tc>
        <w:tc>
          <w:tcPr>
            <w:tcW w:w="426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1135" w:type="dxa"/>
          </w:tcPr>
          <w:p w:rsidR="0054597E" w:rsidRDefault="0054597E"/>
        </w:tc>
      </w:tr>
      <w:tr w:rsidR="0054597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545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597E" w:rsidRPr="00FD0039" w:rsidRDefault="00545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597E">
        <w:trPr>
          <w:trHeight w:hRule="exact" w:val="416"/>
        </w:trPr>
        <w:tc>
          <w:tcPr>
            <w:tcW w:w="5671" w:type="dxa"/>
          </w:tcPr>
          <w:p w:rsidR="0054597E" w:rsidRDefault="0054597E"/>
        </w:tc>
        <w:tc>
          <w:tcPr>
            <w:tcW w:w="1702" w:type="dxa"/>
          </w:tcPr>
          <w:p w:rsidR="0054597E" w:rsidRDefault="0054597E"/>
        </w:tc>
        <w:tc>
          <w:tcPr>
            <w:tcW w:w="426" w:type="dxa"/>
          </w:tcPr>
          <w:p w:rsidR="0054597E" w:rsidRDefault="0054597E"/>
        </w:tc>
        <w:tc>
          <w:tcPr>
            <w:tcW w:w="710" w:type="dxa"/>
          </w:tcPr>
          <w:p w:rsidR="0054597E" w:rsidRDefault="0054597E"/>
        </w:tc>
        <w:tc>
          <w:tcPr>
            <w:tcW w:w="1135" w:type="dxa"/>
          </w:tcPr>
          <w:p w:rsidR="0054597E" w:rsidRDefault="0054597E"/>
        </w:tc>
      </w:tr>
      <w:tr w:rsidR="0054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59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97E" w:rsidRDefault="005459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97E" w:rsidRDefault="005459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97E" w:rsidRDefault="00545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97E" w:rsidRDefault="0054597E"/>
        </w:tc>
      </w:tr>
      <w:tr w:rsidR="0054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5459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4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5459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9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5459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545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597E" w:rsidRPr="00FD0039">
        <w:trPr>
          <w:trHeight w:hRule="exact" w:val="464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545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597E" w:rsidRPr="00FD0039" w:rsidRDefault="00FD00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54597E" w:rsidRPr="00FD0039" w:rsidRDefault="00FD0039">
      <w:pPr>
        <w:rPr>
          <w:sz w:val="0"/>
          <w:szCs w:val="0"/>
          <w:lang w:val="ru-RU"/>
        </w:rPr>
      </w:pPr>
      <w:r w:rsidRPr="00FD00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97E" w:rsidRPr="00FD0039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00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D00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597E" w:rsidRDefault="00FD00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D00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59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54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597E" w:rsidRPr="00FD00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54597E" w:rsidRPr="00FD00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545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97E" w:rsidRPr="00FD0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54597E" w:rsidRPr="00FD00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545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4597E" w:rsidRPr="00FD0039" w:rsidRDefault="00FD0039">
      <w:pPr>
        <w:rPr>
          <w:sz w:val="0"/>
          <w:szCs w:val="0"/>
          <w:lang w:val="ru-RU"/>
        </w:rPr>
      </w:pPr>
      <w:r w:rsidRPr="00FD00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подходы в воспитании</w:t>
            </w:r>
          </w:p>
        </w:tc>
      </w:tr>
      <w:tr w:rsidR="005459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5459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597E" w:rsidRPr="00FD0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54597E" w:rsidRPr="00FD00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545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5459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5459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5459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5459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5459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5459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59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597E" w:rsidRPr="00FD00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5459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54597E" w:rsidRPr="00FD00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54597E" w:rsidRPr="00FD00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5459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5459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54597E" w:rsidRPr="00FD00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5459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5459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5459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5459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5459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5459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5459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54597E" w:rsidRDefault="00FD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97E" w:rsidRPr="00FD00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54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597E" w:rsidRPr="00FD003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597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597E" w:rsidRPr="00FD00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0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0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0039">
              <w:rPr>
                <w:lang w:val="ru-RU"/>
              </w:rPr>
              <w:t xml:space="preserve"> </w:t>
            </w:r>
            <w:hyperlink r:id="rId4" w:history="1">
              <w:r w:rsidR="00990003">
                <w:rPr>
                  <w:rStyle w:val="a3"/>
                  <w:lang w:val="ru-RU"/>
                </w:rPr>
                <w:t>https://urait.ru/bcode/438185</w:t>
              </w:r>
            </w:hyperlink>
            <w:r w:rsidRPr="00FD0039">
              <w:rPr>
                <w:lang w:val="ru-RU"/>
              </w:rPr>
              <w:t xml:space="preserve"> </w:t>
            </w:r>
          </w:p>
        </w:tc>
      </w:tr>
      <w:tr w:rsidR="0054597E" w:rsidRPr="00FD00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0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FD0039">
              <w:rPr>
                <w:lang w:val="ru-RU"/>
              </w:rPr>
              <w:t xml:space="preserve"> 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0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0039">
              <w:rPr>
                <w:lang w:val="ru-RU"/>
              </w:rPr>
              <w:t xml:space="preserve"> </w:t>
            </w:r>
            <w:hyperlink r:id="rId5" w:history="1">
              <w:r w:rsidR="00990003">
                <w:rPr>
                  <w:rStyle w:val="a3"/>
                  <w:lang w:val="ru-RU"/>
                </w:rPr>
                <w:t>https://urait.ru/bcode/434028</w:t>
              </w:r>
            </w:hyperlink>
            <w:r w:rsidRPr="00FD0039">
              <w:rPr>
                <w:lang w:val="ru-RU"/>
              </w:rPr>
              <w:t xml:space="preserve"> 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597E" w:rsidRPr="00FD0039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990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990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990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990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990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4E4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990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990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990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990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990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990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990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54597E" w:rsidRPr="00FD0039" w:rsidRDefault="00FD0039">
      <w:pPr>
        <w:rPr>
          <w:sz w:val="0"/>
          <w:szCs w:val="0"/>
          <w:lang w:val="ru-RU"/>
        </w:rPr>
      </w:pPr>
      <w:r w:rsidRPr="00FD00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97E" w:rsidRPr="00FD00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597E" w:rsidRPr="00FD00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597E" w:rsidRPr="00FD0039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54597E" w:rsidRPr="00FD0039" w:rsidRDefault="00FD0039">
      <w:pPr>
        <w:rPr>
          <w:sz w:val="0"/>
          <w:szCs w:val="0"/>
          <w:lang w:val="ru-RU"/>
        </w:rPr>
      </w:pPr>
      <w:r w:rsidRPr="00FD00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97E" w:rsidRPr="00FD0039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597E" w:rsidRPr="00FD00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597E" w:rsidRPr="00FD00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597E" w:rsidRPr="00FD0039" w:rsidRDefault="00545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597E" w:rsidRDefault="00FD00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597E" w:rsidRDefault="00FD00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597E" w:rsidRPr="00FD0039" w:rsidRDefault="00545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597E" w:rsidRPr="00FD00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990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59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990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59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Default="00FD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597E" w:rsidRPr="00FD003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54597E" w:rsidRPr="00FD0039" w:rsidRDefault="00FD0039">
      <w:pPr>
        <w:rPr>
          <w:sz w:val="0"/>
          <w:szCs w:val="0"/>
          <w:lang w:val="ru-RU"/>
        </w:rPr>
      </w:pPr>
      <w:r w:rsidRPr="00FD00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97E" w:rsidRPr="00FD00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597E" w:rsidRPr="00FD003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4E4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597E" w:rsidRPr="00FD0039" w:rsidRDefault="00FD00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4597E" w:rsidRPr="00FD0039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54597E" w:rsidRPr="00FD0039" w:rsidRDefault="00FD0039">
      <w:pPr>
        <w:rPr>
          <w:sz w:val="0"/>
          <w:szCs w:val="0"/>
          <w:lang w:val="ru-RU"/>
        </w:rPr>
      </w:pPr>
      <w:r w:rsidRPr="00FD00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97E" w:rsidRPr="00FD003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97E" w:rsidRPr="00FD0039" w:rsidRDefault="00FD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4597E" w:rsidRPr="00FD0039" w:rsidRDefault="0054597E">
      <w:pPr>
        <w:rPr>
          <w:lang w:val="ru-RU"/>
        </w:rPr>
      </w:pPr>
    </w:p>
    <w:sectPr w:rsidR="0054597E" w:rsidRPr="00FD0039" w:rsidSect="005459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4DFC"/>
    <w:rsid w:val="0054597E"/>
    <w:rsid w:val="00990003"/>
    <w:rsid w:val="00D31453"/>
    <w:rsid w:val="00E209E2"/>
    <w:rsid w:val="00E33BCA"/>
    <w:rsid w:val="00E82E24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A5BBF-681A-49A2-B66E-08D59636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D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3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6334</Words>
  <Characters>36105</Characters>
  <Application>Microsoft Office Word</Application>
  <DocSecurity>0</DocSecurity>
  <Lines>300</Lines>
  <Paragraphs>84</Paragraphs>
  <ScaleCrop>false</ScaleCrop>
  <Company/>
  <LinksUpToDate>false</LinksUpToDate>
  <CharactersWithSpaces>42355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2021-2022_ФГОС3++2021_Бак-ЗФО-ПО(НО)(21)_plx_Психология воспитательных практик</dc:title>
  <dc:creator>FastReport.NET</dc:creator>
  <cp:lastModifiedBy>Mark Bernstorf</cp:lastModifiedBy>
  <cp:revision>6</cp:revision>
  <dcterms:created xsi:type="dcterms:W3CDTF">2022-03-06T17:36:00Z</dcterms:created>
  <dcterms:modified xsi:type="dcterms:W3CDTF">2022-11-13T10:07:00Z</dcterms:modified>
</cp:coreProperties>
</file>